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Översänder härmed årsmöteshandlingar inför</w:t>
      </w: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837BBA">
      <w:pPr>
        <w:pStyle w:val="Rubrik1"/>
        <w:jc w:val="center"/>
        <w:rPr>
          <w:rFonts w:ascii="Arial" w:hAnsi="Arial"/>
        </w:rPr>
      </w:pPr>
      <w:r>
        <w:rPr>
          <w:rFonts w:ascii="Arial" w:hAnsi="Arial"/>
        </w:rPr>
        <w:t xml:space="preserve">D E T   D I G T A L A   </w:t>
      </w:r>
      <w:r w:rsidR="003D4853">
        <w:rPr>
          <w:rFonts w:ascii="Arial" w:hAnsi="Arial"/>
        </w:rPr>
        <w:t>Å R S M Ö T E T</w:t>
      </w: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0267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Lör</w:t>
      </w:r>
      <w:r w:rsidR="00042DA3">
        <w:rPr>
          <w:rFonts w:ascii="Arial" w:hAnsi="Arial"/>
          <w:sz w:val="24"/>
        </w:rPr>
        <w:t>d</w:t>
      </w:r>
      <w:r w:rsidR="00A21707">
        <w:rPr>
          <w:rFonts w:ascii="Arial" w:hAnsi="Arial"/>
          <w:sz w:val="24"/>
        </w:rPr>
        <w:t>agen</w:t>
      </w:r>
      <w:r w:rsidR="003D4853">
        <w:rPr>
          <w:rFonts w:ascii="Arial" w:hAnsi="Arial"/>
          <w:sz w:val="24"/>
        </w:rPr>
        <w:t xml:space="preserve"> den </w:t>
      </w:r>
      <w:r w:rsidR="007246A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7</w:t>
      </w:r>
      <w:r w:rsidR="003D4853">
        <w:rPr>
          <w:rFonts w:ascii="Arial" w:hAnsi="Arial"/>
          <w:sz w:val="24"/>
        </w:rPr>
        <w:t xml:space="preserve"> mars 20</w:t>
      </w:r>
      <w:r w:rsidR="00344FAA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1</w:t>
      </w: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Vi hälsar dig riktigt välkommen </w:t>
      </w:r>
      <w:r w:rsidR="00837BBA">
        <w:rPr>
          <w:rFonts w:ascii="Arial" w:hAnsi="Arial"/>
          <w:sz w:val="24"/>
        </w:rPr>
        <w:t xml:space="preserve">och hoppas du deltar i </w:t>
      </w:r>
      <w:r>
        <w:rPr>
          <w:rFonts w:ascii="Arial" w:hAnsi="Arial"/>
          <w:sz w:val="24"/>
        </w:rPr>
        <w:t>årsmötet.</w:t>
      </w:r>
    </w:p>
    <w:p w:rsidR="003D4853" w:rsidRDefault="003D4853">
      <w:pPr>
        <w:pStyle w:val="Rubrik3"/>
      </w:pPr>
      <w:r>
        <w:t xml:space="preserve">Stockholm den </w:t>
      </w:r>
      <w:r w:rsidR="00F46059">
        <w:t>3</w:t>
      </w:r>
      <w:r w:rsidR="00933B86">
        <w:t>0</w:t>
      </w:r>
      <w:r>
        <w:t xml:space="preserve"> januari 20</w:t>
      </w:r>
      <w:r w:rsidR="00344FAA">
        <w:t>2</w:t>
      </w:r>
      <w:r w:rsidR="00837BBA">
        <w:t>1</w:t>
      </w:r>
    </w:p>
    <w:p w:rsidR="003D4853" w:rsidRDefault="003D485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SFU Stockholmsdistriktet</w:t>
      </w: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pStyle w:val="Brdtext"/>
        <w:ind w:left="1304"/>
        <w:rPr>
          <w:rFonts w:ascii="Arial" w:hAnsi="Arial"/>
        </w:rPr>
      </w:pPr>
      <w:r>
        <w:rPr>
          <w:rFonts w:ascii="Arial" w:hAnsi="Arial"/>
        </w:rPr>
        <w:t>Distriktet har beslutat att:</w:t>
      </w:r>
    </w:p>
    <w:p w:rsidR="003D4853" w:rsidRDefault="003D4853">
      <w:pPr>
        <w:pStyle w:val="Brdtext"/>
        <w:ind w:left="1304"/>
        <w:rPr>
          <w:rFonts w:ascii="Arial" w:hAnsi="Arial"/>
        </w:rPr>
      </w:pPr>
      <w:r>
        <w:rPr>
          <w:rFonts w:ascii="Arial" w:hAnsi="Arial"/>
        </w:rPr>
        <w:t xml:space="preserve">Sista dagen för motioner och anmälan </w:t>
      </w:r>
      <w:r w:rsidR="00837BBA">
        <w:rPr>
          <w:rFonts w:ascii="Arial" w:hAnsi="Arial"/>
        </w:rPr>
        <w:t xml:space="preserve">att delta i årsmötet </w:t>
      </w:r>
      <w:r>
        <w:rPr>
          <w:rFonts w:ascii="Arial" w:hAnsi="Arial"/>
        </w:rPr>
        <w:t>är den 2</w:t>
      </w:r>
      <w:r w:rsidR="00837BBA">
        <w:rPr>
          <w:rFonts w:ascii="Arial" w:hAnsi="Arial"/>
        </w:rPr>
        <w:t>8</w:t>
      </w:r>
      <w:r>
        <w:rPr>
          <w:rFonts w:ascii="Arial" w:hAnsi="Arial"/>
        </w:rPr>
        <w:t>/2 20</w:t>
      </w:r>
      <w:r w:rsidR="00344FAA">
        <w:rPr>
          <w:rFonts w:ascii="Arial" w:hAnsi="Arial"/>
        </w:rPr>
        <w:t>2</w:t>
      </w:r>
      <w:r w:rsidR="00837BBA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ind w:firstLine="1304"/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</w:p>
    <w:p w:rsidR="003D4853" w:rsidRDefault="003D4853">
      <w:pPr>
        <w:jc w:val="center"/>
        <w:rPr>
          <w:rFonts w:ascii="Arial" w:hAnsi="Arial"/>
          <w:sz w:val="24"/>
        </w:rPr>
      </w:pPr>
    </w:p>
    <w:p w:rsidR="003D4853" w:rsidRDefault="003D48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344FAA" w:rsidRDefault="00344FAA">
      <w:pPr>
        <w:rPr>
          <w:rFonts w:ascii="Arial" w:hAnsi="Arial"/>
          <w:sz w:val="24"/>
        </w:rPr>
      </w:pPr>
    </w:p>
    <w:p w:rsidR="00344FAA" w:rsidRDefault="00344FAA">
      <w:pPr>
        <w:rPr>
          <w:rFonts w:ascii="Arial" w:hAnsi="Arial"/>
          <w:sz w:val="24"/>
        </w:rPr>
      </w:pPr>
    </w:p>
    <w:p w:rsidR="00344FAA" w:rsidRDefault="00344FAA">
      <w:pPr>
        <w:rPr>
          <w:rFonts w:ascii="Arial" w:hAnsi="Arial"/>
          <w:sz w:val="24"/>
        </w:rPr>
      </w:pPr>
    </w:p>
    <w:p w:rsidR="003D4853" w:rsidRDefault="003D4853">
      <w:r>
        <w:rPr>
          <w:rFonts w:ascii="Arial" w:hAnsi="Arial"/>
          <w:sz w:val="24"/>
        </w:rPr>
        <w:t xml:space="preserve">           Utsänds till klubbar och anmälda ombud.</w:t>
      </w:r>
    </w:p>
    <w:sectPr w:rsidR="003D4853" w:rsidSect="00C333C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24E"/>
    <w:multiLevelType w:val="singleLevel"/>
    <w:tmpl w:val="661A8A1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F2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8A93CE1"/>
    <w:multiLevelType w:val="singleLevel"/>
    <w:tmpl w:val="983A5EC8"/>
    <w:lvl w:ilvl="0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</w:abstractNum>
  <w:abstractNum w:abstractNumId="3">
    <w:nsid w:val="7BBF2110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70A6"/>
    <w:rsid w:val="0002672B"/>
    <w:rsid w:val="00042DA3"/>
    <w:rsid w:val="00111399"/>
    <w:rsid w:val="00127521"/>
    <w:rsid w:val="002139B8"/>
    <w:rsid w:val="00271D55"/>
    <w:rsid w:val="002C3E28"/>
    <w:rsid w:val="002E4406"/>
    <w:rsid w:val="002E6026"/>
    <w:rsid w:val="00344FAA"/>
    <w:rsid w:val="003D4853"/>
    <w:rsid w:val="003E3EC7"/>
    <w:rsid w:val="00446789"/>
    <w:rsid w:val="004B0858"/>
    <w:rsid w:val="006D7F94"/>
    <w:rsid w:val="007236FA"/>
    <w:rsid w:val="007246A0"/>
    <w:rsid w:val="00837BBA"/>
    <w:rsid w:val="00856316"/>
    <w:rsid w:val="00933B86"/>
    <w:rsid w:val="009E70A6"/>
    <w:rsid w:val="00A21707"/>
    <w:rsid w:val="00A240D5"/>
    <w:rsid w:val="00A33066"/>
    <w:rsid w:val="00A374DE"/>
    <w:rsid w:val="00C333C1"/>
    <w:rsid w:val="00C34D7B"/>
    <w:rsid w:val="00C85762"/>
    <w:rsid w:val="00CF7D88"/>
    <w:rsid w:val="00D16640"/>
    <w:rsid w:val="00D3140A"/>
    <w:rsid w:val="00D62A8E"/>
    <w:rsid w:val="00D67606"/>
    <w:rsid w:val="00DB35BE"/>
    <w:rsid w:val="00F4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C1"/>
  </w:style>
  <w:style w:type="paragraph" w:styleId="Rubrik1">
    <w:name w:val="heading 1"/>
    <w:basedOn w:val="Normal"/>
    <w:next w:val="Normal"/>
    <w:qFormat/>
    <w:rsid w:val="00C333C1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C333C1"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C333C1"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C333C1"/>
    <w:rPr>
      <w:color w:val="0000FF"/>
      <w:u w:val="single"/>
    </w:rPr>
  </w:style>
  <w:style w:type="paragraph" w:styleId="Brdtext">
    <w:name w:val="Body Text"/>
    <w:basedOn w:val="Normal"/>
    <w:semiHidden/>
    <w:rsid w:val="00C333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ÅRSMÖTESHANDLINGAR</vt:lpstr>
      <vt:lpstr>Å R S M Ö T E T</vt:lpstr>
      <vt:lpstr>        Kaffe med tilltugg</vt:lpstr>
      <vt:lpstr>        Årsmötesförhandlingar</vt:lpstr>
      <vt:lpstr>        Stockholm den 19 januari 2013</vt:lpstr>
      <vt:lpstr>ÅRSMÖTESHANDLINGAR</vt:lpstr>
    </vt:vector>
  </TitlesOfParts>
  <Company>Ericsson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ÅRSMÖTESHANDLINGAR</dc:title>
  <dc:creator>HemPC</dc:creator>
  <cp:lastModifiedBy>Bertil Eriksson</cp:lastModifiedBy>
  <cp:revision>6</cp:revision>
  <cp:lastPrinted>2021-01-28T14:48:00Z</cp:lastPrinted>
  <dcterms:created xsi:type="dcterms:W3CDTF">2021-01-03T16:05:00Z</dcterms:created>
  <dcterms:modified xsi:type="dcterms:W3CDTF">2021-01-28T14:50:00Z</dcterms:modified>
</cp:coreProperties>
</file>